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E26" w:rsidRDefault="00E74E26" w:rsidP="00E74E26">
      <w:pPr>
        <w:pStyle w:val="NormalWeb"/>
        <w:spacing w:before="0" w:beforeAutospacing="0" w:after="0" w:afterAutospacing="0" w:line="480" w:lineRule="atLeast"/>
        <w:jc w:val="center"/>
        <w:rPr>
          <w:rFonts w:ascii="Arial" w:hAnsi="Arial" w:cs="Arial"/>
          <w:color w:val="212529"/>
          <w:sz w:val="29"/>
          <w:szCs w:val="29"/>
        </w:rPr>
      </w:pPr>
      <w:r>
        <w:rPr>
          <w:rStyle w:val="Strong"/>
          <w:rFonts w:ascii="Arial" w:hAnsi="Arial" w:cs="Arial"/>
          <w:color w:val="000000"/>
          <w:sz w:val="23"/>
          <w:szCs w:val="23"/>
          <w:shd w:val="clear" w:color="auto" w:fill="FFFFFF"/>
        </w:rPr>
        <w:t>T</w:t>
      </w:r>
      <w:r>
        <w:rPr>
          <w:rStyle w:val="Strong"/>
          <w:rFonts w:ascii="Arial" w:hAnsi="Arial" w:cs="Arial"/>
          <w:color w:val="000000"/>
          <w:sz w:val="20"/>
          <w:szCs w:val="20"/>
          <w:shd w:val="clear" w:color="auto" w:fill="FFFFFF"/>
        </w:rPr>
        <w:t>HÔNG BÁO NỘP GIẤY CHỨNG NHẬN HỘ NGHÈO, CẬN NGHÈO NĂM 202</w:t>
      </w:r>
      <w:r>
        <w:rPr>
          <w:rStyle w:val="Strong"/>
          <w:rFonts w:ascii="Arial" w:hAnsi="Arial" w:cs="Arial"/>
          <w:color w:val="000000"/>
          <w:sz w:val="20"/>
          <w:szCs w:val="20"/>
          <w:shd w:val="clear" w:color="auto" w:fill="FFFFFF"/>
        </w:rPr>
        <w:t>5</w:t>
      </w:r>
    </w:p>
    <w:p w:rsidR="00E74E26" w:rsidRDefault="00E74E26" w:rsidP="00E74E26">
      <w:pPr>
        <w:pStyle w:val="NormalWeb"/>
        <w:spacing w:before="0" w:beforeAutospacing="0" w:after="0" w:afterAutospacing="0" w:line="480" w:lineRule="atLeast"/>
        <w:jc w:val="center"/>
        <w:rPr>
          <w:rFonts w:ascii="Arial" w:hAnsi="Arial" w:cs="Arial"/>
          <w:color w:val="212529"/>
          <w:sz w:val="29"/>
          <w:szCs w:val="29"/>
        </w:rPr>
      </w:pPr>
      <w:r>
        <w:rPr>
          <w:rStyle w:val="Strong"/>
          <w:rFonts w:ascii="Arial" w:hAnsi="Arial" w:cs="Arial"/>
          <w:color w:val="000000"/>
          <w:sz w:val="20"/>
          <w:szCs w:val="20"/>
          <w:shd w:val="clear" w:color="auto" w:fill="FFFFFF"/>
        </w:rPr>
        <w:t>ĐỂ HỘI ĐỒNG NHÀ TRƯỜNG XÉT MIỄ</w:t>
      </w:r>
      <w:r>
        <w:rPr>
          <w:rStyle w:val="Strong"/>
          <w:rFonts w:ascii="Arial" w:hAnsi="Arial" w:cs="Arial"/>
          <w:color w:val="000000"/>
          <w:sz w:val="20"/>
          <w:szCs w:val="20"/>
          <w:shd w:val="clear" w:color="auto" w:fill="FFFFFF"/>
        </w:rPr>
        <w:t>N HỌC PHÍ HỌC KỲ 2 NĂM HỌC (2024 - 2025</w:t>
      </w:r>
      <w:r>
        <w:rPr>
          <w:rStyle w:val="Strong"/>
          <w:rFonts w:ascii="Arial" w:hAnsi="Arial" w:cs="Arial"/>
          <w:color w:val="000000"/>
          <w:sz w:val="20"/>
          <w:szCs w:val="20"/>
          <w:shd w:val="clear" w:color="auto" w:fill="FFFFFF"/>
        </w:rPr>
        <w:t>)</w:t>
      </w:r>
    </w:p>
    <w:p w:rsidR="00E74E26" w:rsidRDefault="00E74E26" w:rsidP="00E74E26">
      <w:pPr>
        <w:pStyle w:val="NormalWeb"/>
        <w:spacing w:before="0" w:beforeAutospacing="0" w:after="0" w:afterAutospacing="0" w:line="480" w:lineRule="atLeast"/>
        <w:rPr>
          <w:rFonts w:ascii="Arial" w:hAnsi="Arial" w:cs="Arial"/>
          <w:color w:val="212529"/>
          <w:sz w:val="29"/>
          <w:szCs w:val="29"/>
        </w:rPr>
      </w:pPr>
      <w:r>
        <w:rPr>
          <w:rFonts w:ascii="Tahoma" w:hAnsi="Tahoma" w:cs="Tahoma"/>
          <w:color w:val="003F59"/>
          <w:sz w:val="21"/>
          <w:szCs w:val="21"/>
          <w:shd w:val="clear" w:color="auto" w:fill="FFFFFF"/>
        </w:rPr>
        <w:t> </w:t>
      </w:r>
    </w:p>
    <w:p w:rsidR="00E74E26" w:rsidRDefault="00E74E26" w:rsidP="00E74E26">
      <w:pPr>
        <w:pStyle w:val="NormalWeb"/>
        <w:spacing w:before="0" w:beforeAutospacing="0" w:after="0" w:afterAutospacing="0" w:line="480" w:lineRule="atLeast"/>
        <w:rPr>
          <w:rFonts w:ascii="Arial" w:hAnsi="Arial" w:cs="Arial"/>
          <w:color w:val="212529"/>
          <w:sz w:val="29"/>
          <w:szCs w:val="29"/>
        </w:rPr>
      </w:pPr>
      <w:r>
        <w:rPr>
          <w:rStyle w:val="Strong"/>
          <w:rFonts w:ascii="Arial" w:hAnsi="Arial" w:cs="Arial"/>
          <w:color w:val="000000"/>
          <w:sz w:val="20"/>
          <w:szCs w:val="20"/>
          <w:shd w:val="clear" w:color="auto" w:fill="FFFFFF"/>
        </w:rPr>
        <w:t>       </w:t>
      </w:r>
      <w:r>
        <w:rPr>
          <w:rStyle w:val="Strong"/>
          <w:rFonts w:ascii="Arial" w:hAnsi="Arial" w:cs="Arial"/>
          <w:color w:val="000000"/>
          <w:sz w:val="21"/>
          <w:szCs w:val="21"/>
          <w:shd w:val="clear" w:color="auto" w:fill="FFFFFF"/>
        </w:rPr>
        <w:t> Sinh viên thuộc đối tượng: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FF0000"/>
          <w:sz w:val="21"/>
          <w:szCs w:val="21"/>
          <w:shd w:val="clear" w:color="auto" w:fill="FFFFFF"/>
        </w:rPr>
        <w:t>1. Dân tộc thiểu s</w:t>
      </w:r>
      <w:r>
        <w:rPr>
          <w:rFonts w:ascii="Arial" w:hAnsi="Arial" w:cs="Arial"/>
          <w:color w:val="FF0000"/>
          <w:sz w:val="21"/>
          <w:szCs w:val="21"/>
          <w:shd w:val="clear" w:color="auto" w:fill="FFFFFF"/>
        </w:rPr>
        <w:t>ố + Hộ nghèo, cận nghèo năm 2024</w:t>
      </w:r>
      <w:r>
        <w:rPr>
          <w:rFonts w:ascii="Arial" w:hAnsi="Arial" w:cs="Arial"/>
          <w:color w:val="FF0000"/>
          <w:sz w:val="21"/>
          <w:szCs w:val="21"/>
          <w:shd w:val="clear" w:color="auto" w:fill="FFFFFF"/>
        </w:rPr>
        <w:t xml:space="preserve"> đã đư</w:t>
      </w:r>
      <w:r>
        <w:rPr>
          <w:rFonts w:ascii="Arial" w:hAnsi="Arial" w:cs="Arial"/>
          <w:color w:val="FF0000"/>
          <w:sz w:val="21"/>
          <w:szCs w:val="21"/>
          <w:shd w:val="clear" w:color="auto" w:fill="FFFFFF"/>
        </w:rPr>
        <w:t>ợc miễn học phí từ học kỳ 1(2024-2025</w:t>
      </w:r>
      <w:r>
        <w:rPr>
          <w:rFonts w:ascii="Arial" w:hAnsi="Arial" w:cs="Arial"/>
          <w:color w:val="FF0000"/>
          <w:sz w:val="21"/>
          <w:szCs w:val="21"/>
          <w:shd w:val="clear" w:color="auto" w:fill="FFFFFF"/>
        </w:rPr>
        <w:t>) 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phải nộp 02 bản giấy chứng nhận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hộ nghèo, cận nghèo của năm 2025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. Yêu cầu sinh viên nộp bổ sung hồ sơ để Hội đồng Nhà trường có cơ sơ xét miễn học phí học kỳ 2 n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ăm học (2024 - 2025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).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br/>
      </w:r>
      <w:r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>Thời gian: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 Từ ngày 20/12/2024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đến hết ngày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24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/01/202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5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br/>
      </w:r>
      <w:r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>Địa điểm: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 Phòng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Công tác sinh viên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br/>
        <w:t>(Mọi thắc mắc sinh viên li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ên hệ theo số ĐT Cô Hà - 0988.403.548 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để được giải đáp).</w:t>
      </w:r>
    </w:p>
    <w:p w:rsidR="00E74E26" w:rsidRDefault="00E74E26" w:rsidP="00E74E26">
      <w:pPr>
        <w:pStyle w:val="NormalWeb"/>
        <w:spacing w:before="0" w:beforeAutospacing="0" w:after="0" w:afterAutospacing="0" w:line="480" w:lineRule="atLeast"/>
        <w:rPr>
          <w:rFonts w:ascii="Arial" w:hAnsi="Arial" w:cs="Arial"/>
          <w:color w:val="212529"/>
          <w:sz w:val="29"/>
          <w:szCs w:val="29"/>
        </w:rPr>
      </w:pPr>
      <w:r>
        <w:rPr>
          <w:rFonts w:ascii="Tahoma" w:hAnsi="Tahoma" w:cs="Tahoma"/>
          <w:color w:val="003F59"/>
          <w:sz w:val="21"/>
          <w:szCs w:val="21"/>
          <w:shd w:val="clear" w:color="auto" w:fill="FFFFFF"/>
        </w:rPr>
        <w:t> </w:t>
      </w:r>
    </w:p>
    <w:p w:rsidR="00E74E26" w:rsidRDefault="00E74E26" w:rsidP="00E74E26">
      <w:pPr>
        <w:pStyle w:val="NormalWeb"/>
        <w:spacing w:before="0" w:beforeAutospacing="0" w:after="0" w:afterAutospacing="0" w:line="480" w:lineRule="atLeast"/>
        <w:rPr>
          <w:rFonts w:ascii="Arial" w:hAnsi="Arial" w:cs="Arial"/>
          <w:color w:val="212529"/>
          <w:sz w:val="29"/>
          <w:szCs w:val="29"/>
        </w:rPr>
      </w:pPr>
      <w:r>
        <w:rPr>
          <w:rFonts w:ascii="Arial" w:hAnsi="Arial" w:cs="Arial"/>
          <w:b/>
          <w:bCs/>
          <w:color w:val="000000"/>
          <w:u w:val="single"/>
          <w:shd w:val="clear" w:color="auto" w:fill="FFFFFF"/>
        </w:rPr>
        <w:t>Lưu ý</w:t>
      </w:r>
      <w:r>
        <w:rPr>
          <w:rFonts w:ascii="Arial" w:hAnsi="Arial" w:cs="Arial"/>
          <w:b/>
          <w:bCs/>
          <w:color w:val="000000"/>
          <w:shd w:val="clear" w:color="auto" w:fill="FFFFFF"/>
        </w:rPr>
        <w:t>:</w:t>
      </w:r>
      <w:r>
        <w:rPr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i/>
          <w:iCs/>
          <w:color w:val="000000"/>
          <w:shd w:val="clear" w:color="auto" w:fill="FFFFFF"/>
        </w:rPr>
        <w:t>(Nếu</w:t>
      </w:r>
      <w:r>
        <w:rPr>
          <w:rFonts w:ascii="Arial" w:hAnsi="Arial" w:cs="Arial"/>
          <w:i/>
          <w:iCs/>
          <w:color w:val="000000"/>
          <w:shd w:val="clear" w:color="auto" w:fill="FFFFFF"/>
        </w:rPr>
        <w:t xml:space="preserve"> sinh viên học kỳ 1 năm học 2024-2025</w:t>
      </w:r>
      <w:r>
        <w:rPr>
          <w:rFonts w:ascii="Arial" w:hAnsi="Arial" w:cs="Arial"/>
          <w:i/>
          <w:iCs/>
          <w:color w:val="000000"/>
          <w:shd w:val="clear" w:color="auto" w:fill="FFFFFF"/>
        </w:rPr>
        <w:t xml:space="preserve"> chưa làm thủ tục miễn, giảm học phí thì phải làm hồ sơ từ đầu, thủ tục theo Quyết định số 497 ngày 20/11/2021 của Hiệu trưởng Quy định miễn, giảm học phí và HTHP cho sinh viên)</w:t>
      </w:r>
    </w:p>
    <w:p w:rsidR="00E74E26" w:rsidRPr="00200D83" w:rsidRDefault="00E74E26">
      <w:pPr>
        <w:rPr>
          <w:i/>
        </w:rPr>
      </w:pPr>
      <w:bookmarkStart w:id="0" w:name="_GoBack"/>
      <w:bookmarkEnd w:id="0"/>
    </w:p>
    <w:sectPr w:rsidR="00E74E26" w:rsidRPr="00200D83" w:rsidSect="00253357">
      <w:pgSz w:w="12240" w:h="15840"/>
      <w:pgMar w:top="994" w:right="1138" w:bottom="994" w:left="1699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C5847"/>
    <w:rsid w:val="00000587"/>
    <w:rsid w:val="0000059D"/>
    <w:rsid w:val="00004DCC"/>
    <w:rsid w:val="00007415"/>
    <w:rsid w:val="000240C2"/>
    <w:rsid w:val="0003155C"/>
    <w:rsid w:val="00032274"/>
    <w:rsid w:val="00033330"/>
    <w:rsid w:val="00033C41"/>
    <w:rsid w:val="000428E0"/>
    <w:rsid w:val="00044539"/>
    <w:rsid w:val="00052EB5"/>
    <w:rsid w:val="00057266"/>
    <w:rsid w:val="00060DA9"/>
    <w:rsid w:val="0006510F"/>
    <w:rsid w:val="00065D0D"/>
    <w:rsid w:val="000712B1"/>
    <w:rsid w:val="00074D96"/>
    <w:rsid w:val="000968C3"/>
    <w:rsid w:val="000A4F36"/>
    <w:rsid w:val="000B05D2"/>
    <w:rsid w:val="000B25C1"/>
    <w:rsid w:val="000B2820"/>
    <w:rsid w:val="000C0DD6"/>
    <w:rsid w:val="000C4C2D"/>
    <w:rsid w:val="000C4C36"/>
    <w:rsid w:val="000D67E4"/>
    <w:rsid w:val="000E0249"/>
    <w:rsid w:val="000E10D9"/>
    <w:rsid w:val="000E177A"/>
    <w:rsid w:val="000E486C"/>
    <w:rsid w:val="000E5575"/>
    <w:rsid w:val="000E5C70"/>
    <w:rsid w:val="000F2A38"/>
    <w:rsid w:val="000F329C"/>
    <w:rsid w:val="001107A2"/>
    <w:rsid w:val="00117B37"/>
    <w:rsid w:val="00124A5B"/>
    <w:rsid w:val="00125CFB"/>
    <w:rsid w:val="00127560"/>
    <w:rsid w:val="00144CA4"/>
    <w:rsid w:val="001469FC"/>
    <w:rsid w:val="00160FE3"/>
    <w:rsid w:val="00165859"/>
    <w:rsid w:val="001831EB"/>
    <w:rsid w:val="001842C7"/>
    <w:rsid w:val="00187BBE"/>
    <w:rsid w:val="001941C9"/>
    <w:rsid w:val="00194732"/>
    <w:rsid w:val="001A345B"/>
    <w:rsid w:val="001A35D9"/>
    <w:rsid w:val="001A471A"/>
    <w:rsid w:val="001A5749"/>
    <w:rsid w:val="001A6E60"/>
    <w:rsid w:val="001B10A9"/>
    <w:rsid w:val="001C5CFC"/>
    <w:rsid w:val="001D2123"/>
    <w:rsid w:val="001D74DF"/>
    <w:rsid w:val="001E2C32"/>
    <w:rsid w:val="001E5475"/>
    <w:rsid w:val="001F7869"/>
    <w:rsid w:val="00200D83"/>
    <w:rsid w:val="00201F00"/>
    <w:rsid w:val="00203880"/>
    <w:rsid w:val="00204F0E"/>
    <w:rsid w:val="00217A14"/>
    <w:rsid w:val="00222959"/>
    <w:rsid w:val="00222FB6"/>
    <w:rsid w:val="00222FE4"/>
    <w:rsid w:val="002314E2"/>
    <w:rsid w:val="00234C18"/>
    <w:rsid w:val="00244082"/>
    <w:rsid w:val="00245444"/>
    <w:rsid w:val="00245E67"/>
    <w:rsid w:val="00253357"/>
    <w:rsid w:val="00263100"/>
    <w:rsid w:val="00264105"/>
    <w:rsid w:val="00267F37"/>
    <w:rsid w:val="00286D06"/>
    <w:rsid w:val="002A02FD"/>
    <w:rsid w:val="002A0E27"/>
    <w:rsid w:val="002A3FF2"/>
    <w:rsid w:val="002B61BA"/>
    <w:rsid w:val="002B6646"/>
    <w:rsid w:val="002D4843"/>
    <w:rsid w:val="002E1337"/>
    <w:rsid w:val="002F4D15"/>
    <w:rsid w:val="00311DF4"/>
    <w:rsid w:val="00320C28"/>
    <w:rsid w:val="00324C0B"/>
    <w:rsid w:val="00341F22"/>
    <w:rsid w:val="0035113B"/>
    <w:rsid w:val="0035487A"/>
    <w:rsid w:val="0036192F"/>
    <w:rsid w:val="00363B63"/>
    <w:rsid w:val="00370166"/>
    <w:rsid w:val="003878B0"/>
    <w:rsid w:val="003A02F5"/>
    <w:rsid w:val="003A11AC"/>
    <w:rsid w:val="003A3467"/>
    <w:rsid w:val="003A62D8"/>
    <w:rsid w:val="003B152B"/>
    <w:rsid w:val="003B2E31"/>
    <w:rsid w:val="003B4B11"/>
    <w:rsid w:val="003B5908"/>
    <w:rsid w:val="003C0B81"/>
    <w:rsid w:val="003C318A"/>
    <w:rsid w:val="003C5801"/>
    <w:rsid w:val="003C6BA6"/>
    <w:rsid w:val="003D5127"/>
    <w:rsid w:val="003D59CF"/>
    <w:rsid w:val="003E2535"/>
    <w:rsid w:val="003F34AB"/>
    <w:rsid w:val="004104A3"/>
    <w:rsid w:val="00417AD9"/>
    <w:rsid w:val="004252FA"/>
    <w:rsid w:val="004257EE"/>
    <w:rsid w:val="00431645"/>
    <w:rsid w:val="004324E2"/>
    <w:rsid w:val="004344CA"/>
    <w:rsid w:val="00440B4A"/>
    <w:rsid w:val="00470045"/>
    <w:rsid w:val="00474A33"/>
    <w:rsid w:val="00477289"/>
    <w:rsid w:val="004813ED"/>
    <w:rsid w:val="00481736"/>
    <w:rsid w:val="004859E0"/>
    <w:rsid w:val="00494F4E"/>
    <w:rsid w:val="004A49D7"/>
    <w:rsid w:val="004A781C"/>
    <w:rsid w:val="004A7A54"/>
    <w:rsid w:val="004B6E91"/>
    <w:rsid w:val="004C11AF"/>
    <w:rsid w:val="004C3319"/>
    <w:rsid w:val="004C5771"/>
    <w:rsid w:val="004E177E"/>
    <w:rsid w:val="004F14F6"/>
    <w:rsid w:val="004F6C7D"/>
    <w:rsid w:val="00521389"/>
    <w:rsid w:val="00523172"/>
    <w:rsid w:val="0053074F"/>
    <w:rsid w:val="00535032"/>
    <w:rsid w:val="005355FA"/>
    <w:rsid w:val="00535995"/>
    <w:rsid w:val="0055267B"/>
    <w:rsid w:val="005536AB"/>
    <w:rsid w:val="0056069A"/>
    <w:rsid w:val="00564C01"/>
    <w:rsid w:val="00564C28"/>
    <w:rsid w:val="005674AA"/>
    <w:rsid w:val="00570737"/>
    <w:rsid w:val="0057791A"/>
    <w:rsid w:val="0058004E"/>
    <w:rsid w:val="00596B28"/>
    <w:rsid w:val="005A61BE"/>
    <w:rsid w:val="005B7990"/>
    <w:rsid w:val="005C1C99"/>
    <w:rsid w:val="005C4F97"/>
    <w:rsid w:val="005C5A92"/>
    <w:rsid w:val="005D5039"/>
    <w:rsid w:val="005E1058"/>
    <w:rsid w:val="005F32C0"/>
    <w:rsid w:val="00603CE9"/>
    <w:rsid w:val="00610B17"/>
    <w:rsid w:val="006170C8"/>
    <w:rsid w:val="00620A12"/>
    <w:rsid w:val="0062564B"/>
    <w:rsid w:val="006269CF"/>
    <w:rsid w:val="00627EAA"/>
    <w:rsid w:val="00633F84"/>
    <w:rsid w:val="0063676C"/>
    <w:rsid w:val="00650E24"/>
    <w:rsid w:val="006548AE"/>
    <w:rsid w:val="006563BE"/>
    <w:rsid w:val="006637FC"/>
    <w:rsid w:val="00664E23"/>
    <w:rsid w:val="006659CD"/>
    <w:rsid w:val="00683510"/>
    <w:rsid w:val="00683B9D"/>
    <w:rsid w:val="00684E5A"/>
    <w:rsid w:val="00696B74"/>
    <w:rsid w:val="006A5FB4"/>
    <w:rsid w:val="006A781F"/>
    <w:rsid w:val="006B3992"/>
    <w:rsid w:val="006B3F16"/>
    <w:rsid w:val="006C4B8F"/>
    <w:rsid w:val="006C623A"/>
    <w:rsid w:val="006C765D"/>
    <w:rsid w:val="006D0CF8"/>
    <w:rsid w:val="006D6D27"/>
    <w:rsid w:val="006E15E5"/>
    <w:rsid w:val="006E4FC7"/>
    <w:rsid w:val="006E5E72"/>
    <w:rsid w:val="006F1DE5"/>
    <w:rsid w:val="00700D6B"/>
    <w:rsid w:val="00711092"/>
    <w:rsid w:val="00712982"/>
    <w:rsid w:val="007552BE"/>
    <w:rsid w:val="00762627"/>
    <w:rsid w:val="00763E25"/>
    <w:rsid w:val="00764DBA"/>
    <w:rsid w:val="0076572B"/>
    <w:rsid w:val="0077607B"/>
    <w:rsid w:val="007767F0"/>
    <w:rsid w:val="00780C54"/>
    <w:rsid w:val="0078112E"/>
    <w:rsid w:val="007826EF"/>
    <w:rsid w:val="00786AAA"/>
    <w:rsid w:val="007935F2"/>
    <w:rsid w:val="00794454"/>
    <w:rsid w:val="00797118"/>
    <w:rsid w:val="007A3D51"/>
    <w:rsid w:val="007B0D1B"/>
    <w:rsid w:val="007B36EC"/>
    <w:rsid w:val="007B49A8"/>
    <w:rsid w:val="007B4AF1"/>
    <w:rsid w:val="007B4BE1"/>
    <w:rsid w:val="007C16D4"/>
    <w:rsid w:val="007C5C65"/>
    <w:rsid w:val="007D4E6D"/>
    <w:rsid w:val="007E0852"/>
    <w:rsid w:val="007E41DD"/>
    <w:rsid w:val="007F1547"/>
    <w:rsid w:val="007F226E"/>
    <w:rsid w:val="007F3607"/>
    <w:rsid w:val="007F65B6"/>
    <w:rsid w:val="008031A9"/>
    <w:rsid w:val="0080431A"/>
    <w:rsid w:val="00811FC8"/>
    <w:rsid w:val="00832110"/>
    <w:rsid w:val="008359DB"/>
    <w:rsid w:val="00840062"/>
    <w:rsid w:val="008456A5"/>
    <w:rsid w:val="00852675"/>
    <w:rsid w:val="008671EF"/>
    <w:rsid w:val="00867472"/>
    <w:rsid w:val="0087318F"/>
    <w:rsid w:val="00873722"/>
    <w:rsid w:val="00877451"/>
    <w:rsid w:val="0088271A"/>
    <w:rsid w:val="00887135"/>
    <w:rsid w:val="00887DDA"/>
    <w:rsid w:val="00892178"/>
    <w:rsid w:val="008977DC"/>
    <w:rsid w:val="008B0BDD"/>
    <w:rsid w:val="008B691E"/>
    <w:rsid w:val="008C5847"/>
    <w:rsid w:val="008C6109"/>
    <w:rsid w:val="008C749E"/>
    <w:rsid w:val="008D3CCC"/>
    <w:rsid w:val="008D44A9"/>
    <w:rsid w:val="008D725B"/>
    <w:rsid w:val="008E002F"/>
    <w:rsid w:val="008E19C4"/>
    <w:rsid w:val="008E730D"/>
    <w:rsid w:val="00900564"/>
    <w:rsid w:val="0090404A"/>
    <w:rsid w:val="00904D17"/>
    <w:rsid w:val="00905FBD"/>
    <w:rsid w:val="00906857"/>
    <w:rsid w:val="00910AC6"/>
    <w:rsid w:val="009162DB"/>
    <w:rsid w:val="00922BDB"/>
    <w:rsid w:val="00933696"/>
    <w:rsid w:val="00952C44"/>
    <w:rsid w:val="009608F8"/>
    <w:rsid w:val="00962998"/>
    <w:rsid w:val="00975E5B"/>
    <w:rsid w:val="009810F2"/>
    <w:rsid w:val="00984008"/>
    <w:rsid w:val="009851D5"/>
    <w:rsid w:val="00986084"/>
    <w:rsid w:val="00990DEB"/>
    <w:rsid w:val="009A7762"/>
    <w:rsid w:val="009A7C32"/>
    <w:rsid w:val="009B14A1"/>
    <w:rsid w:val="009B28EF"/>
    <w:rsid w:val="009B75AD"/>
    <w:rsid w:val="009C3AA6"/>
    <w:rsid w:val="009D03E4"/>
    <w:rsid w:val="009D4035"/>
    <w:rsid w:val="009D5DC4"/>
    <w:rsid w:val="009E150D"/>
    <w:rsid w:val="009F2E0F"/>
    <w:rsid w:val="00A06A33"/>
    <w:rsid w:val="00A13045"/>
    <w:rsid w:val="00A13EED"/>
    <w:rsid w:val="00A17FF2"/>
    <w:rsid w:val="00A31EA6"/>
    <w:rsid w:val="00A40C19"/>
    <w:rsid w:val="00A4180F"/>
    <w:rsid w:val="00A50C5E"/>
    <w:rsid w:val="00A62C49"/>
    <w:rsid w:val="00A7303F"/>
    <w:rsid w:val="00A73F5A"/>
    <w:rsid w:val="00A764FF"/>
    <w:rsid w:val="00A76972"/>
    <w:rsid w:val="00A81749"/>
    <w:rsid w:val="00A90B24"/>
    <w:rsid w:val="00A90DA7"/>
    <w:rsid w:val="00A92BF4"/>
    <w:rsid w:val="00A9313D"/>
    <w:rsid w:val="00A97581"/>
    <w:rsid w:val="00AA1019"/>
    <w:rsid w:val="00AA29A4"/>
    <w:rsid w:val="00AA2EBA"/>
    <w:rsid w:val="00AC0657"/>
    <w:rsid w:val="00AC19EF"/>
    <w:rsid w:val="00AC6140"/>
    <w:rsid w:val="00AF0E90"/>
    <w:rsid w:val="00B02FD5"/>
    <w:rsid w:val="00B10D74"/>
    <w:rsid w:val="00B1370D"/>
    <w:rsid w:val="00B20998"/>
    <w:rsid w:val="00B27B20"/>
    <w:rsid w:val="00B31818"/>
    <w:rsid w:val="00B32EB5"/>
    <w:rsid w:val="00B41EBE"/>
    <w:rsid w:val="00B439DD"/>
    <w:rsid w:val="00B45662"/>
    <w:rsid w:val="00B4740A"/>
    <w:rsid w:val="00B504A1"/>
    <w:rsid w:val="00B74A51"/>
    <w:rsid w:val="00B75F3E"/>
    <w:rsid w:val="00BA2105"/>
    <w:rsid w:val="00BA7C3F"/>
    <w:rsid w:val="00BA7FEB"/>
    <w:rsid w:val="00BB05C7"/>
    <w:rsid w:val="00BB4420"/>
    <w:rsid w:val="00BC23C7"/>
    <w:rsid w:val="00BC79AC"/>
    <w:rsid w:val="00BD452D"/>
    <w:rsid w:val="00BD6163"/>
    <w:rsid w:val="00BF5D01"/>
    <w:rsid w:val="00BF7AFE"/>
    <w:rsid w:val="00C00ED9"/>
    <w:rsid w:val="00C0174A"/>
    <w:rsid w:val="00C03B2A"/>
    <w:rsid w:val="00C14288"/>
    <w:rsid w:val="00C155F8"/>
    <w:rsid w:val="00C2205C"/>
    <w:rsid w:val="00C2507F"/>
    <w:rsid w:val="00C35D75"/>
    <w:rsid w:val="00C46565"/>
    <w:rsid w:val="00C53AF4"/>
    <w:rsid w:val="00C54E4D"/>
    <w:rsid w:val="00C604D0"/>
    <w:rsid w:val="00C66B94"/>
    <w:rsid w:val="00C71540"/>
    <w:rsid w:val="00C72BDA"/>
    <w:rsid w:val="00C76404"/>
    <w:rsid w:val="00C913B2"/>
    <w:rsid w:val="00C9308E"/>
    <w:rsid w:val="00C94155"/>
    <w:rsid w:val="00C958BB"/>
    <w:rsid w:val="00CA658F"/>
    <w:rsid w:val="00CB7570"/>
    <w:rsid w:val="00CB77F9"/>
    <w:rsid w:val="00CD5F1A"/>
    <w:rsid w:val="00CD7A41"/>
    <w:rsid w:val="00CE7AFB"/>
    <w:rsid w:val="00CF003C"/>
    <w:rsid w:val="00CF1296"/>
    <w:rsid w:val="00CF4A0D"/>
    <w:rsid w:val="00CF66AE"/>
    <w:rsid w:val="00D127DF"/>
    <w:rsid w:val="00D2410E"/>
    <w:rsid w:val="00D244E4"/>
    <w:rsid w:val="00D30026"/>
    <w:rsid w:val="00D30946"/>
    <w:rsid w:val="00D364FB"/>
    <w:rsid w:val="00D42C3D"/>
    <w:rsid w:val="00D432AB"/>
    <w:rsid w:val="00D5147C"/>
    <w:rsid w:val="00D60D05"/>
    <w:rsid w:val="00D650E8"/>
    <w:rsid w:val="00D8201C"/>
    <w:rsid w:val="00DA2A08"/>
    <w:rsid w:val="00DA7F58"/>
    <w:rsid w:val="00DB193A"/>
    <w:rsid w:val="00DC1059"/>
    <w:rsid w:val="00DC3941"/>
    <w:rsid w:val="00DC6AFB"/>
    <w:rsid w:val="00DD5764"/>
    <w:rsid w:val="00DE2F6E"/>
    <w:rsid w:val="00DF17CD"/>
    <w:rsid w:val="00DF3394"/>
    <w:rsid w:val="00DF356B"/>
    <w:rsid w:val="00DF4863"/>
    <w:rsid w:val="00DF5006"/>
    <w:rsid w:val="00E0230C"/>
    <w:rsid w:val="00E10B07"/>
    <w:rsid w:val="00E256D7"/>
    <w:rsid w:val="00E26AE8"/>
    <w:rsid w:val="00E41141"/>
    <w:rsid w:val="00E45252"/>
    <w:rsid w:val="00E74E26"/>
    <w:rsid w:val="00E931C6"/>
    <w:rsid w:val="00E97DE0"/>
    <w:rsid w:val="00EA062B"/>
    <w:rsid w:val="00EC2226"/>
    <w:rsid w:val="00EC3612"/>
    <w:rsid w:val="00EC4E7B"/>
    <w:rsid w:val="00EC4F13"/>
    <w:rsid w:val="00ED0247"/>
    <w:rsid w:val="00EF539A"/>
    <w:rsid w:val="00F21AB8"/>
    <w:rsid w:val="00F302DE"/>
    <w:rsid w:val="00F3084C"/>
    <w:rsid w:val="00F32B8E"/>
    <w:rsid w:val="00F34275"/>
    <w:rsid w:val="00F44A45"/>
    <w:rsid w:val="00F51930"/>
    <w:rsid w:val="00F56971"/>
    <w:rsid w:val="00F7695E"/>
    <w:rsid w:val="00F772DA"/>
    <w:rsid w:val="00F7753C"/>
    <w:rsid w:val="00F818B2"/>
    <w:rsid w:val="00F834E1"/>
    <w:rsid w:val="00FA21CD"/>
    <w:rsid w:val="00FA450F"/>
    <w:rsid w:val="00FA50F2"/>
    <w:rsid w:val="00FA6111"/>
    <w:rsid w:val="00FB070E"/>
    <w:rsid w:val="00FB3C5A"/>
    <w:rsid w:val="00FB501B"/>
    <w:rsid w:val="00FB7B7C"/>
    <w:rsid w:val="00FD2C06"/>
    <w:rsid w:val="00FD5C77"/>
    <w:rsid w:val="00FE1F20"/>
    <w:rsid w:val="00FE423E"/>
    <w:rsid w:val="00FE7104"/>
    <w:rsid w:val="00FF1473"/>
    <w:rsid w:val="00FF5A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723262"/>
  <w15:docId w15:val="{45F6658E-E143-42F8-999B-AB3866B63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34E1"/>
  </w:style>
  <w:style w:type="paragraph" w:styleId="Heading3">
    <w:name w:val="heading 3"/>
    <w:basedOn w:val="Normal"/>
    <w:link w:val="Heading3Char"/>
    <w:uiPriority w:val="9"/>
    <w:qFormat/>
    <w:rsid w:val="00D42C3D"/>
    <w:pPr>
      <w:spacing w:before="100" w:beforeAutospacing="1" w:after="100" w:afterAutospacing="1" w:line="240" w:lineRule="auto"/>
      <w:jc w:val="left"/>
      <w:outlineLvl w:val="2"/>
    </w:pPr>
    <w:rPr>
      <w:rFonts w:eastAsia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C5847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C5847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D42C3D"/>
    <w:rPr>
      <w:rFonts w:eastAsia="Times New Roman" w:cs="Times New Roman"/>
      <w:b/>
      <w:bCs/>
      <w:sz w:val="27"/>
      <w:szCs w:val="27"/>
    </w:rPr>
  </w:style>
  <w:style w:type="character" w:styleId="Emphasis">
    <w:name w:val="Emphasis"/>
    <w:basedOn w:val="DefaultParagraphFont"/>
    <w:uiPriority w:val="20"/>
    <w:qFormat/>
    <w:rsid w:val="00D42C3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2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14</cp:revision>
  <dcterms:created xsi:type="dcterms:W3CDTF">2019-12-17T00:37:00Z</dcterms:created>
  <dcterms:modified xsi:type="dcterms:W3CDTF">2024-12-19T04:03:00Z</dcterms:modified>
</cp:coreProperties>
</file>